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A7737" w14:paraId="1C77EA3B" w14:textId="77777777" w:rsidTr="000A7737">
        <w:tc>
          <w:tcPr>
            <w:tcW w:w="9571" w:type="dxa"/>
          </w:tcPr>
          <w:p w14:paraId="5F2C24C5" w14:textId="77777777" w:rsidR="000A7737" w:rsidRDefault="000A7737" w:rsidP="00726BDC">
            <w:pPr>
              <w:pStyle w:val="a4"/>
              <w:spacing w:before="120" w:beforeAutospacing="0"/>
              <w:jc w:val="center"/>
            </w:pPr>
            <w:r>
              <w:t>РАБОЧИЙ ЭКЗЕМПЛЯР</w:t>
            </w:r>
          </w:p>
          <w:p w14:paraId="3B8B853D" w14:textId="0986B35E" w:rsidR="000A7737" w:rsidRDefault="000A7737" w:rsidP="000A7737">
            <w:pPr>
              <w:pStyle w:val="a4"/>
            </w:pPr>
            <w:r>
              <w:t>Статус документа</w:t>
            </w:r>
            <w:r w:rsidR="00726BDC">
              <w:t>:</w:t>
            </w:r>
            <w:r w:rsidR="00726BDC">
              <w:tab/>
            </w:r>
            <w:r>
              <w:t xml:space="preserve"> </w:t>
            </w:r>
            <w:r w:rsidR="00726BDC">
              <w:tab/>
            </w:r>
            <w:r>
              <w:t>_______________________________</w:t>
            </w:r>
          </w:p>
          <w:p w14:paraId="72834FAC" w14:textId="0F9BD1E7" w:rsidR="000A7737" w:rsidRDefault="000A7737" w:rsidP="000A7737">
            <w:pPr>
              <w:pStyle w:val="a4"/>
            </w:pPr>
            <w:r>
              <w:t xml:space="preserve">Дата печати: </w:t>
            </w:r>
            <w:r w:rsidR="00726BDC">
              <w:tab/>
            </w:r>
            <w:r w:rsidR="00726BDC">
              <w:tab/>
            </w:r>
            <w:r w:rsidR="00726BDC">
              <w:tab/>
            </w:r>
            <w:r w:rsidR="00726BDC">
              <w:t>_______________________________</w:t>
            </w:r>
          </w:p>
          <w:p w14:paraId="32946382" w14:textId="67D03999" w:rsidR="000A7737" w:rsidRDefault="000A7737" w:rsidP="000A7737">
            <w:pPr>
              <w:pStyle w:val="a4"/>
            </w:pPr>
            <w:r>
              <w:t>Экземпляр №</w:t>
            </w:r>
            <w:r w:rsidR="00726BDC">
              <w:t>:</w:t>
            </w:r>
            <w:r w:rsidR="00726BDC">
              <w:tab/>
            </w:r>
            <w:r w:rsidR="00726BDC">
              <w:tab/>
            </w:r>
            <w:r w:rsidR="00726BDC">
              <w:t>_______________________________</w:t>
            </w:r>
          </w:p>
          <w:p w14:paraId="5AD070DD" w14:textId="3A3E82A4" w:rsidR="00726BDC" w:rsidRDefault="000A7737" w:rsidP="000A7737">
            <w:pPr>
              <w:pStyle w:val="a4"/>
            </w:pPr>
            <w:r>
              <w:t xml:space="preserve">Место использования: </w:t>
            </w:r>
            <w:r w:rsidR="00726BDC">
              <w:tab/>
            </w:r>
            <w:r w:rsidR="00726BDC">
              <w:t>_______________________________</w:t>
            </w:r>
          </w:p>
          <w:p w14:paraId="6327784B" w14:textId="7E1A8796" w:rsidR="000A7737" w:rsidRPr="00726BDC" w:rsidRDefault="000A7737" w:rsidP="00726BDC">
            <w:pPr>
              <w:pStyle w:val="a4"/>
              <w:jc w:val="center"/>
              <w:rPr>
                <w:b/>
                <w:bCs/>
                <w:i/>
                <w:iCs/>
              </w:rPr>
            </w:pPr>
            <w:r w:rsidRPr="00726BDC">
              <w:rPr>
                <w:b/>
                <w:bCs/>
                <w:i/>
                <w:iCs/>
              </w:rPr>
              <w:t>Актуальность проверяется по основному фонду НД.</w:t>
            </w:r>
          </w:p>
          <w:p w14:paraId="7C3EC9E9" w14:textId="6E99F0CE" w:rsidR="000A7737" w:rsidRPr="00726BDC" w:rsidRDefault="000A7737" w:rsidP="000A7737">
            <w:pPr>
              <w:pStyle w:val="a4"/>
              <w:rPr>
                <w:i/>
                <w:iCs/>
              </w:rPr>
            </w:pPr>
            <w:r>
              <w:t>Ответственный:</w:t>
            </w:r>
            <w:r w:rsidR="00726BDC" w:rsidRPr="00726BDC">
              <w:rPr>
                <w:i/>
                <w:iCs/>
              </w:rPr>
              <w:tab/>
              <w:t>подпись</w:t>
            </w:r>
            <w:r w:rsidR="00726BDC" w:rsidRPr="00726BDC">
              <w:rPr>
                <w:i/>
                <w:iCs/>
              </w:rPr>
              <w:tab/>
            </w:r>
            <w:r w:rsidR="00726BDC" w:rsidRPr="00726BDC">
              <w:rPr>
                <w:i/>
                <w:iCs/>
              </w:rPr>
              <w:tab/>
              <w:t>ФИО</w:t>
            </w:r>
          </w:p>
          <w:p w14:paraId="48706FA5" w14:textId="77777777" w:rsidR="000A7737" w:rsidRDefault="000A7737"/>
        </w:tc>
      </w:tr>
      <w:tr w:rsidR="000A7737" w14:paraId="1D396EE1" w14:textId="77777777" w:rsidTr="000A7737">
        <w:tc>
          <w:tcPr>
            <w:tcW w:w="9571" w:type="dxa"/>
          </w:tcPr>
          <w:p w14:paraId="3611B6D1" w14:textId="77777777" w:rsidR="000A7737" w:rsidRDefault="000A7737" w:rsidP="00726BDC">
            <w:pPr>
              <w:pStyle w:val="a4"/>
              <w:spacing w:before="120" w:beforeAutospacing="0"/>
              <w:jc w:val="center"/>
            </w:pPr>
            <w:r>
              <w:t>РАБОЧАЯ КОПИЯ НОРМАТИВНОГО ДОКУМЕНТА</w:t>
            </w:r>
          </w:p>
          <w:p w14:paraId="609F2E7D" w14:textId="77777777" w:rsidR="000A7737" w:rsidRPr="00726BDC" w:rsidRDefault="000A7737" w:rsidP="00726BDC">
            <w:pPr>
              <w:pStyle w:val="a4"/>
              <w:jc w:val="center"/>
              <w:rPr>
                <w:b/>
                <w:bCs/>
              </w:rPr>
            </w:pPr>
            <w:r w:rsidRPr="00726BDC">
              <w:rPr>
                <w:b/>
                <w:bCs/>
              </w:rPr>
              <w:t>Документ используется только в указанном месте применения.</w:t>
            </w:r>
          </w:p>
          <w:p w14:paraId="55C764F3" w14:textId="59A9EE0D" w:rsidR="000A7737" w:rsidRDefault="000A7737" w:rsidP="000A7737">
            <w:pPr>
              <w:pStyle w:val="a4"/>
            </w:pPr>
            <w:r>
              <w:t>Статус документа:</w:t>
            </w:r>
            <w:r w:rsidR="00726BDC">
              <w:tab/>
            </w:r>
            <w:r w:rsidR="00726BDC">
              <w:tab/>
            </w:r>
            <w:r w:rsidR="00726BDC">
              <w:t>_______________________________</w:t>
            </w:r>
          </w:p>
          <w:p w14:paraId="5D789B90" w14:textId="7FCF57D4" w:rsidR="000A7737" w:rsidRDefault="000A7737" w:rsidP="000A7737">
            <w:pPr>
              <w:pStyle w:val="a4"/>
            </w:pPr>
            <w:r>
              <w:t>Дата печати:</w:t>
            </w:r>
            <w:r w:rsidR="00726BDC">
              <w:t xml:space="preserve"> </w:t>
            </w:r>
            <w:r w:rsidR="00726BDC">
              <w:tab/>
            </w:r>
            <w:r w:rsidR="00726BDC">
              <w:tab/>
            </w:r>
            <w:r w:rsidR="00726BDC">
              <w:tab/>
              <w:t>_______________________________</w:t>
            </w:r>
          </w:p>
          <w:p w14:paraId="76F4C29E" w14:textId="1400DA9C" w:rsidR="000A7737" w:rsidRDefault="000A7737" w:rsidP="000A7737">
            <w:pPr>
              <w:pStyle w:val="a4"/>
            </w:pPr>
            <w:r>
              <w:t>Экземпляр №</w:t>
            </w:r>
            <w:r w:rsidR="00726BDC">
              <w:t>:</w:t>
            </w:r>
            <w:r w:rsidR="00726BDC">
              <w:tab/>
            </w:r>
            <w:r w:rsidR="00726BDC">
              <w:tab/>
              <w:t>_______________________________</w:t>
            </w:r>
          </w:p>
          <w:p w14:paraId="26DB2967" w14:textId="700C1296" w:rsidR="000A7737" w:rsidRDefault="000A7737" w:rsidP="000A7737">
            <w:pPr>
              <w:pStyle w:val="a4"/>
            </w:pPr>
            <w:r>
              <w:t>Место использования:</w:t>
            </w:r>
            <w:r w:rsidR="00726BDC">
              <w:t xml:space="preserve"> </w:t>
            </w:r>
            <w:r w:rsidR="00726BDC">
              <w:tab/>
              <w:t>_______________________________</w:t>
            </w:r>
          </w:p>
          <w:p w14:paraId="40D00D97" w14:textId="77777777" w:rsidR="000A7737" w:rsidRPr="00726BDC" w:rsidRDefault="000A7737" w:rsidP="00726BDC">
            <w:pPr>
              <w:pStyle w:val="a4"/>
              <w:jc w:val="center"/>
              <w:rPr>
                <w:b/>
                <w:bCs/>
                <w:i/>
                <w:iCs/>
              </w:rPr>
            </w:pPr>
            <w:r w:rsidRPr="00726BDC">
              <w:rPr>
                <w:b/>
                <w:bCs/>
                <w:i/>
                <w:iCs/>
              </w:rPr>
              <w:t>Актуальность документа контролируется по основному фонду НД.</w:t>
            </w:r>
          </w:p>
          <w:p w14:paraId="08A6240A" w14:textId="41F0DC75" w:rsidR="000A7737" w:rsidRPr="00726BDC" w:rsidRDefault="000A7737" w:rsidP="000A7737">
            <w:pPr>
              <w:pStyle w:val="a4"/>
              <w:rPr>
                <w:i/>
                <w:iCs/>
              </w:rPr>
            </w:pPr>
            <w:r>
              <w:t>Ответственный за выдачу:</w:t>
            </w:r>
            <w:r w:rsidR="00726BDC" w:rsidRPr="00726BDC">
              <w:rPr>
                <w:i/>
                <w:iCs/>
              </w:rPr>
              <w:t xml:space="preserve"> </w:t>
            </w:r>
            <w:r w:rsidR="00726BDC" w:rsidRPr="00726BDC">
              <w:rPr>
                <w:i/>
                <w:iCs/>
              </w:rPr>
              <w:tab/>
              <w:t>подпись</w:t>
            </w:r>
            <w:r w:rsidR="00726BDC" w:rsidRPr="00726BDC">
              <w:rPr>
                <w:i/>
                <w:iCs/>
              </w:rPr>
              <w:tab/>
            </w:r>
            <w:r w:rsidR="00726BDC" w:rsidRPr="00726BDC">
              <w:rPr>
                <w:i/>
                <w:iCs/>
              </w:rPr>
              <w:tab/>
              <w:t>ФИО</w:t>
            </w:r>
          </w:p>
          <w:p w14:paraId="3F619261" w14:textId="77777777" w:rsidR="000A7737" w:rsidRDefault="000A7737"/>
        </w:tc>
      </w:tr>
      <w:tr w:rsidR="000A7737" w14:paraId="49F8E2F4" w14:textId="77777777" w:rsidTr="000A7737">
        <w:tc>
          <w:tcPr>
            <w:tcW w:w="9571" w:type="dxa"/>
          </w:tcPr>
          <w:p w14:paraId="0DF91CDF" w14:textId="0B3F6FB1" w:rsidR="000A7737" w:rsidRDefault="000A7737" w:rsidP="00726BDC">
            <w:pPr>
              <w:pStyle w:val="a4"/>
              <w:spacing w:before="120" w:beforeAutospacing="0"/>
              <w:jc w:val="center"/>
            </w:pPr>
            <w:r>
              <w:t>РАБОЧАЯ КО</w:t>
            </w:r>
            <w:r w:rsidR="00726BDC">
              <w:t>П</w:t>
            </w:r>
            <w:r>
              <w:t>ИЯ</w:t>
            </w:r>
          </w:p>
          <w:p w14:paraId="28D55880" w14:textId="34042895" w:rsidR="000A7737" w:rsidRDefault="000A7737" w:rsidP="000A7737">
            <w:pPr>
              <w:pStyle w:val="a4"/>
            </w:pPr>
            <w:r>
              <w:t>Статус</w:t>
            </w:r>
            <w:r w:rsidR="00726BDC">
              <w:t>:</w:t>
            </w:r>
            <w:r w:rsidR="00726BDC">
              <w:t xml:space="preserve"> </w:t>
            </w:r>
            <w:r w:rsidR="00726BDC">
              <w:tab/>
            </w:r>
            <w:r w:rsidR="00726BDC">
              <w:tab/>
            </w:r>
            <w:r w:rsidR="00726BDC">
              <w:tab/>
            </w:r>
            <w:r w:rsidR="00726BDC">
              <w:t>_______________________________</w:t>
            </w:r>
          </w:p>
          <w:p w14:paraId="1BB0F6E7" w14:textId="5C47E427" w:rsidR="000A7737" w:rsidRDefault="000A7737" w:rsidP="000A7737">
            <w:pPr>
              <w:pStyle w:val="a4"/>
            </w:pPr>
            <w:r>
              <w:t>Дата печати</w:t>
            </w:r>
            <w:r w:rsidR="00726BDC">
              <w:t>:</w:t>
            </w:r>
            <w:r w:rsidR="00726BDC">
              <w:t xml:space="preserve"> </w:t>
            </w:r>
            <w:r w:rsidR="00726BDC">
              <w:tab/>
            </w:r>
            <w:r w:rsidR="00726BDC">
              <w:tab/>
            </w:r>
            <w:r w:rsidR="00726BDC">
              <w:tab/>
              <w:t>_______________________________</w:t>
            </w:r>
          </w:p>
          <w:p w14:paraId="6EFCAB92" w14:textId="3221D3DE" w:rsidR="000A7737" w:rsidRDefault="000A7737" w:rsidP="000A7737">
            <w:pPr>
              <w:pStyle w:val="a4"/>
            </w:pPr>
            <w:r>
              <w:t>Экз. №</w:t>
            </w:r>
            <w:r w:rsidR="00726BDC">
              <w:tab/>
            </w:r>
            <w:r w:rsidR="00726BDC">
              <w:tab/>
            </w:r>
            <w:r w:rsidR="00726BDC">
              <w:tab/>
              <w:t>_______________________________</w:t>
            </w:r>
          </w:p>
          <w:p w14:paraId="6E4EEDF5" w14:textId="47606743" w:rsidR="000A7737" w:rsidRDefault="000A7737" w:rsidP="000A7737">
            <w:pPr>
              <w:pStyle w:val="a4"/>
            </w:pPr>
            <w:r>
              <w:t>Место использования:</w:t>
            </w:r>
            <w:r w:rsidR="00726BDC">
              <w:t xml:space="preserve"> </w:t>
            </w:r>
            <w:r w:rsidR="00726BDC">
              <w:tab/>
              <w:t>_______________________________</w:t>
            </w:r>
          </w:p>
          <w:p w14:paraId="650BBBD3" w14:textId="77777777" w:rsidR="000A7737" w:rsidRPr="00726BDC" w:rsidRDefault="000A7737" w:rsidP="00726BDC">
            <w:pPr>
              <w:pStyle w:val="a4"/>
              <w:jc w:val="center"/>
              <w:rPr>
                <w:b/>
                <w:bCs/>
                <w:i/>
                <w:iCs/>
              </w:rPr>
            </w:pPr>
            <w:r w:rsidRPr="00726BDC">
              <w:rPr>
                <w:b/>
                <w:bCs/>
                <w:i/>
                <w:iCs/>
              </w:rPr>
              <w:t>Актуальность проверять по основному фонду НД.</w:t>
            </w:r>
          </w:p>
          <w:p w14:paraId="3F5F66D6" w14:textId="77777777" w:rsidR="000A7737" w:rsidRDefault="000A7737"/>
        </w:tc>
      </w:tr>
    </w:tbl>
    <w:p w14:paraId="6A6FAC17" w14:textId="77777777" w:rsidR="0043432A" w:rsidRDefault="0043432A"/>
    <w:sectPr w:rsidR="0043432A" w:rsidSect="00434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737"/>
    <w:rsid w:val="000A7737"/>
    <w:rsid w:val="0043432A"/>
    <w:rsid w:val="00726BDC"/>
    <w:rsid w:val="00F7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8C524"/>
  <w15:chartTrackingRefBased/>
  <w15:docId w15:val="{08269B20-A6DC-4E37-8ECC-E54907CD5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A7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A77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7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465</dc:creator>
  <cp:keywords/>
  <dc:description/>
  <cp:lastModifiedBy>465</cp:lastModifiedBy>
  <cp:revision>1</cp:revision>
  <dcterms:created xsi:type="dcterms:W3CDTF">2026-05-30T19:05:00Z</dcterms:created>
  <dcterms:modified xsi:type="dcterms:W3CDTF">2026-05-31T10:45:00Z</dcterms:modified>
</cp:coreProperties>
</file>