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307C" w14:textId="03F453AA" w:rsidR="009A2FE8" w:rsidRPr="004C1796" w:rsidRDefault="009A2FE8" w:rsidP="009A2FE8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C1796">
        <w:rPr>
          <w:rFonts w:ascii="Times New Roman" w:hAnsi="Times New Roman" w:cs="Times New Roman"/>
          <w:sz w:val="20"/>
          <w:szCs w:val="20"/>
        </w:rPr>
        <w:t>Бланк проведения продувки на с</w:t>
      </w:r>
      <w:r w:rsidRPr="004C1796">
        <w:rPr>
          <w:rFonts w:ascii="Times New Roman" w:hAnsi="Times New Roman" w:cs="Times New Roman"/>
          <w:sz w:val="20"/>
          <w:szCs w:val="20"/>
        </w:rPr>
        <w:t>терилизатор паровой ВК-75-01</w:t>
      </w:r>
      <w:r w:rsidRPr="004C1796">
        <w:rPr>
          <w:rFonts w:ascii="Times New Roman" w:hAnsi="Times New Roman" w:cs="Times New Roman"/>
          <w:sz w:val="20"/>
          <w:szCs w:val="20"/>
        </w:rPr>
        <w:t xml:space="preserve"> </w:t>
      </w:r>
      <w:r w:rsidRPr="004C1796">
        <w:rPr>
          <w:rFonts w:ascii="Times New Roman" w:hAnsi="Times New Roman" w:cs="Times New Roman"/>
          <w:sz w:val="20"/>
          <w:szCs w:val="20"/>
        </w:rPr>
        <w:t>Зав. №</w:t>
      </w:r>
      <w:r w:rsidRPr="004C1796">
        <w:rPr>
          <w:rFonts w:ascii="Times New Roman" w:hAnsi="Times New Roman" w:cs="Times New Roman"/>
          <w:sz w:val="20"/>
          <w:szCs w:val="20"/>
        </w:rPr>
        <w:tab/>
        <w:t>Инв. №</w:t>
      </w:r>
      <w:r w:rsidRPr="004C1796">
        <w:rPr>
          <w:rFonts w:ascii="Times New Roman" w:hAnsi="Times New Roman" w:cs="Times New Roman"/>
          <w:sz w:val="20"/>
          <w:szCs w:val="20"/>
        </w:rPr>
        <w:tab/>
      </w:r>
    </w:p>
    <w:p w14:paraId="18DFB164" w14:textId="77777777" w:rsidR="009A2FE8" w:rsidRPr="004C1796" w:rsidRDefault="009A2FE8" w:rsidP="009A2FE8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1525"/>
        <w:gridCol w:w="3493"/>
        <w:gridCol w:w="1327"/>
        <w:gridCol w:w="1392"/>
        <w:gridCol w:w="1419"/>
        <w:gridCol w:w="1526"/>
      </w:tblGrid>
      <w:tr w:rsidR="009A2FE8" w:rsidRPr="004C1796" w14:paraId="1867864D" w14:textId="524CE0FE" w:rsidTr="009A2FE8">
        <w:trPr>
          <w:trHeight w:val="748"/>
        </w:trPr>
        <w:tc>
          <w:tcPr>
            <w:tcW w:w="1525" w:type="dxa"/>
            <w:vMerge w:val="restart"/>
          </w:tcPr>
          <w:p w14:paraId="75921E6F" w14:textId="3B14BA0B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№ цикла стерилизации</w:t>
            </w:r>
          </w:p>
        </w:tc>
        <w:tc>
          <w:tcPr>
            <w:tcW w:w="3493" w:type="dxa"/>
            <w:vMerge w:val="restart"/>
          </w:tcPr>
          <w:p w14:paraId="4C53E90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Кто проводил</w:t>
            </w:r>
          </w:p>
          <w:p w14:paraId="01A67A72" w14:textId="485F0331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</w:p>
        </w:tc>
        <w:tc>
          <w:tcPr>
            <w:tcW w:w="1327" w:type="dxa"/>
            <w:vMerge w:val="restart"/>
          </w:tcPr>
          <w:p w14:paraId="0801AF3D" w14:textId="38030B2C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Номер образца</w:t>
            </w:r>
          </w:p>
        </w:tc>
        <w:tc>
          <w:tcPr>
            <w:tcW w:w="2811" w:type="dxa"/>
            <w:gridSpan w:val="2"/>
          </w:tcPr>
          <w:p w14:paraId="44FB0852" w14:textId="0C57446A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проведении </w:t>
            </w: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продувки</w:t>
            </w:r>
          </w:p>
        </w:tc>
        <w:tc>
          <w:tcPr>
            <w:tcW w:w="1526" w:type="dxa"/>
            <w:vMerge w:val="restart"/>
          </w:tcPr>
          <w:p w14:paraId="6A6047F0" w14:textId="59CCC6F2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A2FE8" w:rsidRPr="004C1796" w14:paraId="7452C40D" w14:textId="77777777" w:rsidTr="009A2FE8">
        <w:trPr>
          <w:trHeight w:val="314"/>
        </w:trPr>
        <w:tc>
          <w:tcPr>
            <w:tcW w:w="1525" w:type="dxa"/>
            <w:vMerge/>
          </w:tcPr>
          <w:p w14:paraId="1F9571F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14:paraId="434168A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vMerge/>
          </w:tcPr>
          <w:p w14:paraId="3F5854F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AC04519" w14:textId="0AE8468A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19" w:type="dxa"/>
          </w:tcPr>
          <w:p w14:paraId="02277BF3" w14:textId="537D2F03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C1796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796">
              <w:rPr>
                <w:rFonts w:ascii="Times New Roman" w:hAnsi="Times New Roman" w:cs="Times New Roman"/>
                <w:sz w:val="20"/>
                <w:szCs w:val="20"/>
              </w:rPr>
              <w:t>исполнителя</w:t>
            </w:r>
            <w:proofErr w:type="gramEnd"/>
          </w:p>
        </w:tc>
        <w:tc>
          <w:tcPr>
            <w:tcW w:w="1526" w:type="dxa"/>
            <w:vMerge/>
          </w:tcPr>
          <w:p w14:paraId="7D27A0DA" w14:textId="339F525D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3EC2253" w14:textId="0AB4AFF6" w:rsidTr="009A2FE8">
        <w:trPr>
          <w:trHeight w:val="328"/>
        </w:trPr>
        <w:tc>
          <w:tcPr>
            <w:tcW w:w="1525" w:type="dxa"/>
          </w:tcPr>
          <w:p w14:paraId="5697ED78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D7E08F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4930392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4C4ADCD" w14:textId="43AC6F22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2A9705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0CF27D0" w14:textId="435F8621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653637C3" w14:textId="3637404A" w:rsidTr="009A2FE8">
        <w:trPr>
          <w:trHeight w:val="328"/>
        </w:trPr>
        <w:tc>
          <w:tcPr>
            <w:tcW w:w="1525" w:type="dxa"/>
          </w:tcPr>
          <w:p w14:paraId="14ED838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6DC70F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A1674F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21D6305" w14:textId="5A0C6F4B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3CD7AD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0AA15AD" w14:textId="1DA310F0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5CF783F8" w14:textId="180E4991" w:rsidTr="009A2FE8">
        <w:trPr>
          <w:trHeight w:val="328"/>
        </w:trPr>
        <w:tc>
          <w:tcPr>
            <w:tcW w:w="1525" w:type="dxa"/>
          </w:tcPr>
          <w:p w14:paraId="6C061C4A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1783BA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80C104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7A0C0A0" w14:textId="3A916CEA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709A328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7291099" w14:textId="3303E234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107B261B" w14:textId="7D6EA983" w:rsidTr="009A2FE8">
        <w:trPr>
          <w:trHeight w:val="342"/>
        </w:trPr>
        <w:tc>
          <w:tcPr>
            <w:tcW w:w="1525" w:type="dxa"/>
          </w:tcPr>
          <w:p w14:paraId="1E8EB6F5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40DA42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029C13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6B6609E" w14:textId="01D9EB6F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4115FA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96A0CCA" w14:textId="048CAE8F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B71E5A8" w14:textId="14796126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5F7198F9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2406670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48AA9BA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68185EA6" w14:textId="7CE718AD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7318B2E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0F90B863" w14:textId="32A4B0A0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BED6B24" w14:textId="3DFE6FAD" w:rsidTr="009A2FE8">
        <w:trPr>
          <w:trHeight w:val="328"/>
        </w:trPr>
        <w:tc>
          <w:tcPr>
            <w:tcW w:w="1525" w:type="dxa"/>
          </w:tcPr>
          <w:p w14:paraId="6B8443DB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C2C22F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D01C87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DD926DE" w14:textId="542365B6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A9066E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50F2526" w14:textId="0F99CE6A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1A1F2D36" w14:textId="111112D3" w:rsidTr="009A2FE8">
        <w:trPr>
          <w:trHeight w:val="328"/>
        </w:trPr>
        <w:tc>
          <w:tcPr>
            <w:tcW w:w="1525" w:type="dxa"/>
          </w:tcPr>
          <w:p w14:paraId="6E341393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EDFE3E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463CC0A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0D26746" w14:textId="78754749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785C1A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70BF155" w14:textId="2A7B4EAB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6A05C517" w14:textId="77777777" w:rsidTr="009A2FE8">
        <w:trPr>
          <w:trHeight w:val="328"/>
        </w:trPr>
        <w:tc>
          <w:tcPr>
            <w:tcW w:w="1525" w:type="dxa"/>
          </w:tcPr>
          <w:p w14:paraId="3628DAE9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862E16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46F090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2BB64F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A1CE30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13F074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A71F75B" w14:textId="77777777" w:rsidTr="009A2FE8">
        <w:trPr>
          <w:trHeight w:val="328"/>
        </w:trPr>
        <w:tc>
          <w:tcPr>
            <w:tcW w:w="1525" w:type="dxa"/>
          </w:tcPr>
          <w:p w14:paraId="7A66EEF3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9E9E5A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D1BF76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4F026E8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C11542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FD5DC5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1C74988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512B0F10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7BEDAAB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67BAD00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04CC449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2B6FFB5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020B2CE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22805FA7" w14:textId="77777777" w:rsidTr="009A2FE8">
        <w:trPr>
          <w:trHeight w:val="328"/>
        </w:trPr>
        <w:tc>
          <w:tcPr>
            <w:tcW w:w="1525" w:type="dxa"/>
          </w:tcPr>
          <w:p w14:paraId="555C9A2F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C93DB4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F4F2B2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B3819A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23D711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A2758A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7C048F8" w14:textId="77777777" w:rsidTr="009A2FE8">
        <w:trPr>
          <w:trHeight w:val="328"/>
        </w:trPr>
        <w:tc>
          <w:tcPr>
            <w:tcW w:w="1525" w:type="dxa"/>
          </w:tcPr>
          <w:p w14:paraId="31E24C7F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19D6FA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FD03A4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257D22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E25729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DA9D79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740717E" w14:textId="77777777" w:rsidTr="009A2FE8">
        <w:trPr>
          <w:trHeight w:val="328"/>
        </w:trPr>
        <w:tc>
          <w:tcPr>
            <w:tcW w:w="1525" w:type="dxa"/>
          </w:tcPr>
          <w:p w14:paraId="36BC23C4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AB4EF9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A58687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CABA92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085A29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1BBA89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14166674" w14:textId="77777777" w:rsidTr="009A2FE8">
        <w:trPr>
          <w:trHeight w:val="328"/>
        </w:trPr>
        <w:tc>
          <w:tcPr>
            <w:tcW w:w="1525" w:type="dxa"/>
          </w:tcPr>
          <w:p w14:paraId="0E4EBC54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D9B95E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4D3231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2F56D7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5C76293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3C18879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7986907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660F39DA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712B581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26DEE91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50A0A12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3D53E6F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56D013E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6DFDE4F" w14:textId="77777777" w:rsidTr="009A2FE8">
        <w:trPr>
          <w:trHeight w:val="328"/>
        </w:trPr>
        <w:tc>
          <w:tcPr>
            <w:tcW w:w="1525" w:type="dxa"/>
          </w:tcPr>
          <w:p w14:paraId="7D01D86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AD8D83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BEB915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732BA6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024C8B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E351E7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5B58A606" w14:textId="77777777" w:rsidTr="009A2FE8">
        <w:trPr>
          <w:trHeight w:val="328"/>
        </w:trPr>
        <w:tc>
          <w:tcPr>
            <w:tcW w:w="1525" w:type="dxa"/>
          </w:tcPr>
          <w:p w14:paraId="55602D07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5AC457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CF139C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D432BF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4FA68F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598A0A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56217838" w14:textId="77777777" w:rsidTr="009A2FE8">
        <w:trPr>
          <w:trHeight w:val="328"/>
        </w:trPr>
        <w:tc>
          <w:tcPr>
            <w:tcW w:w="1525" w:type="dxa"/>
          </w:tcPr>
          <w:p w14:paraId="72E60F37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EE2A56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7F0DE3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E892CC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F86ED5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64BD46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7A201D5B" w14:textId="77777777" w:rsidTr="009A2FE8">
        <w:trPr>
          <w:trHeight w:val="328"/>
        </w:trPr>
        <w:tc>
          <w:tcPr>
            <w:tcW w:w="1525" w:type="dxa"/>
          </w:tcPr>
          <w:p w14:paraId="5D0DEAB6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9F2374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C40C0D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B31FA2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756770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1B21C8C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3C777834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3D132C90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23A1579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7FA94BE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1CD21B9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437A142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3D63E5E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30272D3A" w14:textId="77777777" w:rsidTr="009A2FE8">
        <w:trPr>
          <w:trHeight w:val="328"/>
        </w:trPr>
        <w:tc>
          <w:tcPr>
            <w:tcW w:w="1525" w:type="dxa"/>
          </w:tcPr>
          <w:p w14:paraId="4E4B3FF3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37E13E0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71613F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509FBF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B144D3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4E3BF1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C0F7526" w14:textId="77777777" w:rsidTr="009A2FE8">
        <w:trPr>
          <w:trHeight w:val="328"/>
        </w:trPr>
        <w:tc>
          <w:tcPr>
            <w:tcW w:w="1525" w:type="dxa"/>
          </w:tcPr>
          <w:p w14:paraId="0BC3C394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032A98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29F8D8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E05E92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3CD9CC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2059AC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9862742" w14:textId="77777777" w:rsidTr="009A2FE8">
        <w:trPr>
          <w:trHeight w:val="328"/>
        </w:trPr>
        <w:tc>
          <w:tcPr>
            <w:tcW w:w="1525" w:type="dxa"/>
          </w:tcPr>
          <w:p w14:paraId="480DF6C4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AC08D6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7FC835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D47E79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6A8D5CA8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C28851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051C4B8C" w14:textId="77777777" w:rsidTr="009A2FE8">
        <w:trPr>
          <w:trHeight w:val="328"/>
        </w:trPr>
        <w:tc>
          <w:tcPr>
            <w:tcW w:w="1525" w:type="dxa"/>
          </w:tcPr>
          <w:p w14:paraId="3A9CE465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FF2D33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19E3E6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ECD93B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FA8D58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B158F0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7AA5F130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298AEB3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516F518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3697CE7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78D8489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1C661D9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1489845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225789F8" w14:textId="77777777" w:rsidTr="009A2FE8">
        <w:trPr>
          <w:trHeight w:val="328"/>
        </w:trPr>
        <w:tc>
          <w:tcPr>
            <w:tcW w:w="1525" w:type="dxa"/>
          </w:tcPr>
          <w:p w14:paraId="4B22AF81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CB3C57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67AAA198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80635B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41484E4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DEEEF1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7AF7B9ED" w14:textId="77777777" w:rsidTr="009A2FE8">
        <w:trPr>
          <w:trHeight w:val="328"/>
        </w:trPr>
        <w:tc>
          <w:tcPr>
            <w:tcW w:w="1525" w:type="dxa"/>
          </w:tcPr>
          <w:p w14:paraId="1354BA8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3485635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7C40588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B90B95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0A22FBF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B29503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568327C" w14:textId="77777777" w:rsidTr="009A2FE8">
        <w:trPr>
          <w:trHeight w:val="328"/>
        </w:trPr>
        <w:tc>
          <w:tcPr>
            <w:tcW w:w="1525" w:type="dxa"/>
          </w:tcPr>
          <w:p w14:paraId="0CA4B8DB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2654517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BC747D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71C8AC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D04D58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D81535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752448F" w14:textId="77777777" w:rsidTr="009A2FE8">
        <w:trPr>
          <w:trHeight w:val="328"/>
        </w:trPr>
        <w:tc>
          <w:tcPr>
            <w:tcW w:w="1525" w:type="dxa"/>
          </w:tcPr>
          <w:p w14:paraId="498B09F0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609215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750E8A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5FB78E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B5B503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9218E0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1A7863BC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3A1D0D9F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07A0674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2FA6D27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2DE486C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33145E6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2F779AB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43C852DA" w14:textId="77777777" w:rsidTr="009A2FE8">
        <w:trPr>
          <w:trHeight w:val="328"/>
        </w:trPr>
        <w:tc>
          <w:tcPr>
            <w:tcW w:w="1525" w:type="dxa"/>
          </w:tcPr>
          <w:p w14:paraId="1796EEA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44F325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D4B4F7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0D340E2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210FAF0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1BB917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2582E215" w14:textId="77777777" w:rsidTr="009A2FE8">
        <w:trPr>
          <w:trHeight w:val="328"/>
        </w:trPr>
        <w:tc>
          <w:tcPr>
            <w:tcW w:w="1525" w:type="dxa"/>
          </w:tcPr>
          <w:p w14:paraId="771F601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09B7407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56308F2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1FF0FCC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B1D17F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62CF36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1A0800DA" w14:textId="77777777" w:rsidTr="009A2FE8">
        <w:trPr>
          <w:trHeight w:val="328"/>
        </w:trPr>
        <w:tc>
          <w:tcPr>
            <w:tcW w:w="1525" w:type="dxa"/>
          </w:tcPr>
          <w:p w14:paraId="2927F86D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D723B4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2259BA5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674D5186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C3D5FF1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996675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598A1CD1" w14:textId="77777777" w:rsidTr="009A2FE8">
        <w:trPr>
          <w:trHeight w:val="328"/>
        </w:trPr>
        <w:tc>
          <w:tcPr>
            <w:tcW w:w="1525" w:type="dxa"/>
          </w:tcPr>
          <w:p w14:paraId="40156929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10702C0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A56C69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2E0E5159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65394C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F7F8123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6932D7EA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22805691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shd w:val="clear" w:color="auto" w:fill="EEECE1" w:themeFill="background2"/>
          </w:tcPr>
          <w:p w14:paraId="3085CDF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EEECE1" w:themeFill="background2"/>
          </w:tcPr>
          <w:p w14:paraId="183A8B8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shd w:val="clear" w:color="auto" w:fill="EEECE1" w:themeFill="background2"/>
          </w:tcPr>
          <w:p w14:paraId="19070F30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EEECE1" w:themeFill="background2"/>
          </w:tcPr>
          <w:p w14:paraId="3EDE5BC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EEECE1" w:themeFill="background2"/>
          </w:tcPr>
          <w:p w14:paraId="7374F6F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7095217D" w14:textId="77777777" w:rsidTr="009A2FE8">
        <w:trPr>
          <w:trHeight w:val="328"/>
        </w:trPr>
        <w:tc>
          <w:tcPr>
            <w:tcW w:w="1525" w:type="dxa"/>
          </w:tcPr>
          <w:p w14:paraId="792A7ACE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6DB6390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02B7B09F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5BFF71D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1BF3A2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502683A5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3F952B3C" w14:textId="77777777" w:rsidTr="009A2FE8">
        <w:trPr>
          <w:trHeight w:val="328"/>
        </w:trPr>
        <w:tc>
          <w:tcPr>
            <w:tcW w:w="1525" w:type="dxa"/>
          </w:tcPr>
          <w:p w14:paraId="24329C5E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44A5819D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C6A381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31F7360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3DFA82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643515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7BBA5C37" w14:textId="77777777" w:rsidTr="009A2FE8">
        <w:trPr>
          <w:trHeight w:val="328"/>
        </w:trPr>
        <w:tc>
          <w:tcPr>
            <w:tcW w:w="1525" w:type="dxa"/>
          </w:tcPr>
          <w:p w14:paraId="58A87D74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52E1B11E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3754ADE8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46A0673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2A54D5B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6A954664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:rsidRPr="004C1796" w14:paraId="616D814D" w14:textId="77777777" w:rsidTr="009A2FE8">
        <w:trPr>
          <w:trHeight w:val="328"/>
        </w:trPr>
        <w:tc>
          <w:tcPr>
            <w:tcW w:w="1525" w:type="dxa"/>
          </w:tcPr>
          <w:p w14:paraId="3770ADC8" w14:textId="77777777" w:rsidR="009A2FE8" w:rsidRPr="004C1796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</w:tcPr>
          <w:p w14:paraId="78C7989C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7" w:type="dxa"/>
          </w:tcPr>
          <w:p w14:paraId="1C369967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</w:tcPr>
          <w:p w14:paraId="75A7BA4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EA299BA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6" w:type="dxa"/>
          </w:tcPr>
          <w:p w14:paraId="7EF03D52" w14:textId="77777777" w:rsidR="009A2FE8" w:rsidRPr="004C1796" w:rsidRDefault="009A2FE8" w:rsidP="009A2F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2FE8" w14:paraId="424282DD" w14:textId="77777777" w:rsidTr="009A2FE8">
        <w:trPr>
          <w:trHeight w:val="328"/>
        </w:trPr>
        <w:tc>
          <w:tcPr>
            <w:tcW w:w="1525" w:type="dxa"/>
            <w:shd w:val="clear" w:color="auto" w:fill="EEECE1" w:themeFill="background2"/>
          </w:tcPr>
          <w:p w14:paraId="41065365" w14:textId="77777777" w:rsidR="009A2FE8" w:rsidRDefault="009A2FE8" w:rsidP="009A2FE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93" w:type="dxa"/>
            <w:shd w:val="clear" w:color="auto" w:fill="EEECE1" w:themeFill="background2"/>
          </w:tcPr>
          <w:p w14:paraId="2ABA1D2A" w14:textId="77777777" w:rsidR="009A2FE8" w:rsidRDefault="009A2FE8" w:rsidP="009A2FE8">
            <w:pPr>
              <w:jc w:val="center"/>
            </w:pPr>
          </w:p>
        </w:tc>
        <w:tc>
          <w:tcPr>
            <w:tcW w:w="1327" w:type="dxa"/>
            <w:shd w:val="clear" w:color="auto" w:fill="EEECE1" w:themeFill="background2"/>
          </w:tcPr>
          <w:p w14:paraId="40FD9512" w14:textId="77777777" w:rsidR="009A2FE8" w:rsidRDefault="009A2FE8" w:rsidP="009A2FE8">
            <w:pPr>
              <w:jc w:val="center"/>
            </w:pPr>
          </w:p>
        </w:tc>
        <w:tc>
          <w:tcPr>
            <w:tcW w:w="1392" w:type="dxa"/>
            <w:shd w:val="clear" w:color="auto" w:fill="EEECE1" w:themeFill="background2"/>
          </w:tcPr>
          <w:p w14:paraId="5B4CB1F3" w14:textId="77777777" w:rsidR="009A2FE8" w:rsidRDefault="009A2FE8" w:rsidP="009A2FE8">
            <w:pPr>
              <w:jc w:val="center"/>
            </w:pPr>
          </w:p>
        </w:tc>
        <w:tc>
          <w:tcPr>
            <w:tcW w:w="1419" w:type="dxa"/>
            <w:shd w:val="clear" w:color="auto" w:fill="EEECE1" w:themeFill="background2"/>
          </w:tcPr>
          <w:p w14:paraId="28538C06" w14:textId="77777777" w:rsidR="009A2FE8" w:rsidRDefault="009A2FE8" w:rsidP="009A2FE8">
            <w:pPr>
              <w:jc w:val="center"/>
            </w:pPr>
          </w:p>
        </w:tc>
        <w:tc>
          <w:tcPr>
            <w:tcW w:w="1526" w:type="dxa"/>
            <w:shd w:val="clear" w:color="auto" w:fill="EEECE1" w:themeFill="background2"/>
          </w:tcPr>
          <w:p w14:paraId="282F865E" w14:textId="77777777" w:rsidR="009A2FE8" w:rsidRDefault="009A2FE8" w:rsidP="009A2FE8">
            <w:pPr>
              <w:jc w:val="center"/>
            </w:pPr>
          </w:p>
        </w:tc>
      </w:tr>
    </w:tbl>
    <w:p w14:paraId="4BB0388E" w14:textId="77777777" w:rsidR="0043432A" w:rsidRDefault="0043432A"/>
    <w:sectPr w:rsidR="0043432A" w:rsidSect="009A2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B2F75"/>
    <w:multiLevelType w:val="hybridMultilevel"/>
    <w:tmpl w:val="269ED152"/>
    <w:lvl w:ilvl="0" w:tplc="EE4A1738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FE8"/>
    <w:rsid w:val="0043432A"/>
    <w:rsid w:val="004C1796"/>
    <w:rsid w:val="009A2FE8"/>
    <w:rsid w:val="00F7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99AF"/>
  <w15:chartTrackingRefBased/>
  <w15:docId w15:val="{57D6266B-363C-4EA3-8097-3C1D49AB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2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465</dc:creator>
  <cp:keywords/>
  <dc:description/>
  <cp:lastModifiedBy>465</cp:lastModifiedBy>
  <cp:revision>1</cp:revision>
  <dcterms:created xsi:type="dcterms:W3CDTF">2026-06-28T10:18:00Z</dcterms:created>
  <dcterms:modified xsi:type="dcterms:W3CDTF">2026-06-28T10:32:00Z</dcterms:modified>
</cp:coreProperties>
</file>