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3A9D9" w14:textId="6B377162" w:rsidR="00D5671C" w:rsidRDefault="00D5671C" w:rsidP="009A57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15947" w:type="dxa"/>
        <w:tblLook w:val="04A0" w:firstRow="1" w:lastRow="0" w:firstColumn="1" w:lastColumn="0" w:noHBand="0" w:noVBand="1"/>
      </w:tblPr>
      <w:tblGrid>
        <w:gridCol w:w="1993"/>
        <w:gridCol w:w="1993"/>
        <w:gridCol w:w="1994"/>
        <w:gridCol w:w="1993"/>
        <w:gridCol w:w="1993"/>
        <w:gridCol w:w="1994"/>
        <w:gridCol w:w="1993"/>
        <w:gridCol w:w="1994"/>
      </w:tblGrid>
      <w:tr w:rsidR="00CE1882" w14:paraId="5165AD32" w14:textId="3D0183FE" w:rsidTr="000B6E40">
        <w:trPr>
          <w:trHeight w:val="566"/>
        </w:trPr>
        <w:tc>
          <w:tcPr>
            <w:tcW w:w="15947" w:type="dxa"/>
            <w:gridSpan w:val="8"/>
          </w:tcPr>
          <w:p w14:paraId="078F436D" w14:textId="2EEB25CC" w:rsidR="00CE1882" w:rsidRDefault="00CE1882" w:rsidP="00CE1882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8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«Ромашка»</w:t>
            </w:r>
          </w:p>
          <w:p w14:paraId="7E318A53" w14:textId="3909255D" w:rsidR="00CE1882" w:rsidRDefault="00CE1882" w:rsidP="00CE1882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8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Испытательная лаборатория</w:t>
            </w:r>
          </w:p>
        </w:tc>
      </w:tr>
      <w:tr w:rsidR="00CE1882" w14:paraId="49679C8C" w14:textId="113A5E73" w:rsidTr="00CE1882">
        <w:trPr>
          <w:trHeight w:val="272"/>
        </w:trPr>
        <w:tc>
          <w:tcPr>
            <w:tcW w:w="1993" w:type="dxa"/>
          </w:tcPr>
          <w:p w14:paraId="5890E32A" w14:textId="044BAAE5" w:rsidR="00CE1882" w:rsidRPr="00CE1882" w:rsidRDefault="00CE1882" w:rsidP="00CE188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67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хранимых видов</w:t>
            </w:r>
          </w:p>
        </w:tc>
        <w:tc>
          <w:tcPr>
            <w:tcW w:w="1993" w:type="dxa"/>
          </w:tcPr>
          <w:p w14:paraId="07F24B1C" w14:textId="264F2C35" w:rsidR="00CE1882" w:rsidRPr="00CE1882" w:rsidRDefault="00CE1882" w:rsidP="00CE188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8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ФККО</w:t>
            </w:r>
          </w:p>
        </w:tc>
        <w:tc>
          <w:tcPr>
            <w:tcW w:w="1994" w:type="dxa"/>
          </w:tcPr>
          <w:p w14:paraId="49BD04D3" w14:textId="31B4B75E" w:rsidR="00CE1882" w:rsidRPr="00CE1882" w:rsidRDefault="00CE1882" w:rsidP="00CE188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8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опасности</w:t>
            </w:r>
          </w:p>
        </w:tc>
        <w:tc>
          <w:tcPr>
            <w:tcW w:w="1993" w:type="dxa"/>
          </w:tcPr>
          <w:p w14:paraId="2265FD0E" w14:textId="45E1E653" w:rsidR="00CE1882" w:rsidRPr="00CE1882" w:rsidRDefault="00CE1882" w:rsidP="00CE188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8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 нетто, кг</w:t>
            </w:r>
          </w:p>
        </w:tc>
        <w:tc>
          <w:tcPr>
            <w:tcW w:w="1993" w:type="dxa"/>
          </w:tcPr>
          <w:p w14:paraId="4EC7FD1A" w14:textId="129F202C" w:rsidR="00CE1882" w:rsidRPr="009A57C2" w:rsidRDefault="00CE1882" w:rsidP="00CE188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9A57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Место нахождения/ номер полки/ номер шкафа</w:t>
            </w:r>
          </w:p>
        </w:tc>
        <w:tc>
          <w:tcPr>
            <w:tcW w:w="1994" w:type="dxa"/>
          </w:tcPr>
          <w:p w14:paraId="28403736" w14:textId="008E0B7F" w:rsidR="00CE1882" w:rsidRPr="00CE1882" w:rsidRDefault="00CE1882" w:rsidP="00CE188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8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Максимальный срок накопления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(до какой даты)</w:t>
            </w:r>
          </w:p>
        </w:tc>
        <w:tc>
          <w:tcPr>
            <w:tcW w:w="1993" w:type="dxa"/>
          </w:tcPr>
          <w:p w14:paraId="6DA73C5B" w14:textId="33DD98DF" w:rsidR="00CE1882" w:rsidRPr="00CE1882" w:rsidRDefault="00CE1882" w:rsidP="00CE188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8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совместимости</w:t>
            </w:r>
            <w:r w:rsidR="00BF0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(запрет)</w:t>
            </w:r>
          </w:p>
        </w:tc>
        <w:tc>
          <w:tcPr>
            <w:tcW w:w="1994" w:type="dxa"/>
          </w:tcPr>
          <w:p w14:paraId="07461050" w14:textId="324A7640" w:rsidR="00CE1882" w:rsidRPr="00CE1882" w:rsidRDefault="00CE1882" w:rsidP="00CE188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8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CE1882" w14:paraId="0178A050" w14:textId="77777777" w:rsidTr="009A57C2">
        <w:trPr>
          <w:trHeight w:val="272"/>
        </w:trPr>
        <w:tc>
          <w:tcPr>
            <w:tcW w:w="1993" w:type="dxa"/>
            <w:vAlign w:val="center"/>
          </w:tcPr>
          <w:p w14:paraId="13483A5B" w14:textId="0DD74E78" w:rsidR="00CE1882" w:rsidRPr="00D5671C" w:rsidRDefault="00CE1882" w:rsidP="009A57C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Клей ПУ</w:t>
            </w:r>
          </w:p>
        </w:tc>
        <w:tc>
          <w:tcPr>
            <w:tcW w:w="1993" w:type="dxa"/>
            <w:vAlign w:val="center"/>
          </w:tcPr>
          <w:p w14:paraId="54F3756C" w14:textId="06700B7B" w:rsidR="00CE1882" w:rsidRPr="00CE1882" w:rsidRDefault="00CE1882" w:rsidP="009A57C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41912381303</w:t>
            </w:r>
          </w:p>
        </w:tc>
        <w:tc>
          <w:tcPr>
            <w:tcW w:w="1994" w:type="dxa"/>
            <w:vAlign w:val="center"/>
          </w:tcPr>
          <w:p w14:paraId="1AEC8B33" w14:textId="13751254" w:rsidR="00CE1882" w:rsidRPr="00CE1882" w:rsidRDefault="00CE1882" w:rsidP="009A57C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93" w:type="dxa"/>
            <w:vAlign w:val="center"/>
          </w:tcPr>
          <w:p w14:paraId="7FA4EAA1" w14:textId="0D4CCD2D" w:rsidR="00CE1882" w:rsidRPr="00CE1882" w:rsidRDefault="00CE1882" w:rsidP="009A57C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93" w:type="dxa"/>
            <w:vAlign w:val="center"/>
          </w:tcPr>
          <w:p w14:paraId="74CA3126" w14:textId="62C81250" w:rsidR="00CE1882" w:rsidRPr="00CE1882" w:rsidRDefault="00CE1882" w:rsidP="009A57C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шкаф</w:t>
            </w:r>
            <w:r w:rsidR="009A5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A5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полка</w:t>
            </w:r>
          </w:p>
        </w:tc>
        <w:tc>
          <w:tcPr>
            <w:tcW w:w="1994" w:type="dxa"/>
            <w:vAlign w:val="center"/>
          </w:tcPr>
          <w:p w14:paraId="0BCC7904" w14:textId="3FEE4EA9" w:rsidR="00CE1882" w:rsidRPr="00CE1882" w:rsidRDefault="00CE1882" w:rsidP="009A57C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07.08.2026</w:t>
            </w:r>
          </w:p>
        </w:tc>
        <w:tc>
          <w:tcPr>
            <w:tcW w:w="1993" w:type="dxa"/>
            <w:vAlign w:val="center"/>
          </w:tcPr>
          <w:p w14:paraId="3E4B4BD2" w14:textId="569CC2C2" w:rsidR="00CE1882" w:rsidRPr="00CE1882" w:rsidRDefault="00BF0E78" w:rsidP="009A57C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спирты, амины/отвердители, кислоты/щёлочи, отбеливатели/перекиси, ёмкости с водой</w:t>
            </w:r>
          </w:p>
        </w:tc>
        <w:tc>
          <w:tcPr>
            <w:tcW w:w="1994" w:type="dxa"/>
            <w:vAlign w:val="center"/>
          </w:tcPr>
          <w:p w14:paraId="69A8880F" w14:textId="46DEA2DB" w:rsidR="00CE1882" w:rsidRPr="00CE1882" w:rsidRDefault="009A57C2" w:rsidP="009A57C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Реактивов А.Ю.</w:t>
            </w:r>
          </w:p>
        </w:tc>
      </w:tr>
      <w:tr w:rsidR="00CE1882" w14:paraId="6408F0B1" w14:textId="77777777" w:rsidTr="009A57C2">
        <w:trPr>
          <w:trHeight w:val="272"/>
        </w:trPr>
        <w:tc>
          <w:tcPr>
            <w:tcW w:w="1993" w:type="dxa"/>
            <w:vAlign w:val="center"/>
          </w:tcPr>
          <w:p w14:paraId="401DB606" w14:textId="285DCA1A" w:rsidR="00CE1882" w:rsidRPr="00D5671C" w:rsidRDefault="00CE1882" w:rsidP="009A57C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ЛКМ на водной основе</w:t>
            </w:r>
          </w:p>
        </w:tc>
        <w:tc>
          <w:tcPr>
            <w:tcW w:w="1993" w:type="dxa"/>
            <w:vAlign w:val="center"/>
          </w:tcPr>
          <w:p w14:paraId="4EDCD1E2" w14:textId="77E7D8E9" w:rsidR="00CE1882" w:rsidRPr="00CE1882" w:rsidRDefault="00CE1882" w:rsidP="009A57C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18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41441911303</w:t>
            </w:r>
          </w:p>
        </w:tc>
        <w:tc>
          <w:tcPr>
            <w:tcW w:w="1994" w:type="dxa"/>
            <w:vAlign w:val="center"/>
          </w:tcPr>
          <w:p w14:paraId="086CA372" w14:textId="147956A3" w:rsidR="00CE1882" w:rsidRPr="00CE1882" w:rsidRDefault="00CE1882" w:rsidP="009A57C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93" w:type="dxa"/>
            <w:vAlign w:val="center"/>
          </w:tcPr>
          <w:p w14:paraId="4AC705CF" w14:textId="1D09A0CA" w:rsidR="00CE1882" w:rsidRPr="00CE1882" w:rsidRDefault="00CE1882" w:rsidP="009A57C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93" w:type="dxa"/>
            <w:vAlign w:val="center"/>
          </w:tcPr>
          <w:p w14:paraId="5036B548" w14:textId="6D3BEEE4" w:rsidR="00CE1882" w:rsidRPr="00CE1882" w:rsidRDefault="00CE1882" w:rsidP="009A57C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шкаф 3 полка</w:t>
            </w:r>
          </w:p>
        </w:tc>
        <w:tc>
          <w:tcPr>
            <w:tcW w:w="1994" w:type="dxa"/>
            <w:vAlign w:val="center"/>
          </w:tcPr>
          <w:p w14:paraId="5DD57840" w14:textId="56E8DD9D" w:rsidR="00CE1882" w:rsidRPr="00CE1882" w:rsidRDefault="009A57C2" w:rsidP="009A57C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07.08.2026</w:t>
            </w:r>
          </w:p>
        </w:tc>
        <w:tc>
          <w:tcPr>
            <w:tcW w:w="1993" w:type="dxa"/>
            <w:vAlign w:val="center"/>
          </w:tcPr>
          <w:p w14:paraId="61731B12" w14:textId="2C76456D" w:rsidR="00CE1882" w:rsidRPr="00CE1882" w:rsidRDefault="00BF0E78" w:rsidP="00BF0E7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BF0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кислител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и, с</w:t>
            </w:r>
            <w:r w:rsidRPr="00BF0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ильные кислоты и сильные щёлочи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)/</w:t>
            </w:r>
            <w:r w:rsidRPr="00BF0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ЛВЖ/растворители, бензин/керосин, эпоксидные отвердители (амины)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/р</w:t>
            </w:r>
            <w:r w:rsidRPr="00BF0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еактивные металлы/порошки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/г</w:t>
            </w:r>
            <w:r w:rsidRPr="00BF0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азовые баллоны и источники тепла/открытого огня</w:t>
            </w:r>
          </w:p>
        </w:tc>
        <w:tc>
          <w:tcPr>
            <w:tcW w:w="1994" w:type="dxa"/>
            <w:vAlign w:val="center"/>
          </w:tcPr>
          <w:p w14:paraId="17E269FE" w14:textId="661A8459" w:rsidR="00CE1882" w:rsidRPr="00CE1882" w:rsidRDefault="009A57C2" w:rsidP="009A57C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Реактивов А.Ю.</w:t>
            </w:r>
          </w:p>
        </w:tc>
      </w:tr>
    </w:tbl>
    <w:p w14:paraId="7BB67A05" w14:textId="08493340" w:rsidR="00CE1882" w:rsidRDefault="00CE1882" w:rsidP="00CE18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B3FD253" w14:textId="5A74B433" w:rsidR="008A0283" w:rsidRDefault="008A0283" w:rsidP="00CE18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31F566" w14:textId="79A020F8" w:rsidR="008A0283" w:rsidRDefault="008A0283" w:rsidP="00CE18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1DBEE9" w14:textId="0331AB05" w:rsidR="008A0283" w:rsidRDefault="008A0283" w:rsidP="00CE18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7A7F0A" w14:textId="77777777" w:rsidR="008A0283" w:rsidRDefault="008A0283" w:rsidP="00CE18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DB5071" w14:textId="77777777" w:rsidR="00CE1882" w:rsidRPr="00D5671C" w:rsidRDefault="00CE1882" w:rsidP="00CE18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C477B2" w14:textId="4B7DEB58" w:rsidR="006B4537" w:rsidRDefault="006B4537"/>
    <w:sectPr w:rsidR="006B4537" w:rsidSect="00CE188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4C5818"/>
    <w:multiLevelType w:val="multilevel"/>
    <w:tmpl w:val="ABA41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537"/>
    <w:rsid w:val="0043432A"/>
    <w:rsid w:val="006B4537"/>
    <w:rsid w:val="008A0283"/>
    <w:rsid w:val="009A57C2"/>
    <w:rsid w:val="00BF0E78"/>
    <w:rsid w:val="00CE1882"/>
    <w:rsid w:val="00D5671C"/>
    <w:rsid w:val="00F74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1FEF78"/>
  <w15:chartTrackingRefBased/>
  <w15:docId w15:val="{A82C05E3-2D60-4A29-8E96-76CA34C3A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43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B4537"/>
    <w:rPr>
      <w:b/>
      <w:bCs/>
    </w:rPr>
  </w:style>
  <w:style w:type="table" w:styleId="a4">
    <w:name w:val="Table Grid"/>
    <w:basedOn w:val="a1"/>
    <w:uiPriority w:val="59"/>
    <w:rsid w:val="006B45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D5671C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CE18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525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6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2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465</dc:creator>
  <cp:keywords/>
  <dc:description/>
  <cp:lastModifiedBy>465</cp:lastModifiedBy>
  <cp:revision>3</cp:revision>
  <dcterms:created xsi:type="dcterms:W3CDTF">2025-10-07T18:13:00Z</dcterms:created>
  <dcterms:modified xsi:type="dcterms:W3CDTF">2025-10-07T19:40:00Z</dcterms:modified>
</cp:coreProperties>
</file>