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2FC42" w14:textId="7C0B6CD4" w:rsidR="0065146C" w:rsidRPr="0065146C" w:rsidRDefault="0065146C" w:rsidP="0065146C">
      <w:pPr>
        <w:jc w:val="center"/>
        <w:rPr>
          <w:rFonts w:ascii="Times New Roman" w:hAnsi="Times New Roman" w:cs="Times New Roman"/>
          <w:sz w:val="28"/>
          <w:szCs w:val="28"/>
        </w:rPr>
      </w:pPr>
      <w:r w:rsidRPr="0065146C">
        <w:rPr>
          <w:rFonts w:ascii="Times New Roman" w:hAnsi="Times New Roman" w:cs="Times New Roman"/>
          <w:sz w:val="28"/>
          <w:szCs w:val="28"/>
        </w:rPr>
        <w:t>Журнал учёта проведения аттестации персонала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2"/>
        <w:gridCol w:w="842"/>
        <w:gridCol w:w="1812"/>
        <w:gridCol w:w="1524"/>
        <w:gridCol w:w="1951"/>
        <w:gridCol w:w="1581"/>
        <w:gridCol w:w="1656"/>
        <w:gridCol w:w="1878"/>
        <w:gridCol w:w="2218"/>
        <w:gridCol w:w="1278"/>
      </w:tblGrid>
      <w:tr w:rsidR="0065146C" w:rsidRPr="0065146C" w14:paraId="2455FAC2" w14:textId="55A73E5E" w:rsidTr="0065146C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2A4EB58" w14:textId="53D46F37" w:rsidR="0065146C" w:rsidRPr="0065146C" w:rsidRDefault="0065146C" w:rsidP="0065146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п/</w:t>
            </w:r>
            <w:r w:rsidRPr="00651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bookmarkStart w:id="0" w:name="l34"/>
            <w:bookmarkStart w:id="1" w:name="l35"/>
            <w:bookmarkStart w:id="2" w:name="l36"/>
            <w:bookmarkStart w:id="3" w:name="l37"/>
            <w:bookmarkStart w:id="4" w:name="l38"/>
            <w:bookmarkStart w:id="5" w:name="l39"/>
            <w:bookmarkStart w:id="6" w:name="l40"/>
            <w:bookmarkStart w:id="7" w:name="l41"/>
            <w:bookmarkStart w:id="8" w:name="l42"/>
            <w:bookmarkStart w:id="9" w:name="l43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bookmarkEnd w:id="9"/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BE54CDD" w14:textId="377573D1" w:rsidR="0065146C" w:rsidRPr="0065146C" w:rsidRDefault="0065146C" w:rsidP="0065146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Ф.И.О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C2D782E" w14:textId="77777777" w:rsidR="0065146C" w:rsidRPr="0065146C" w:rsidRDefault="0065146C" w:rsidP="0065146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Должность (профессия)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16F2AF3" w14:textId="6ADEFD79" w:rsidR="0065146C" w:rsidRPr="0065146C" w:rsidRDefault="0065146C" w:rsidP="0065146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Табельный</w:t>
            </w:r>
            <w:r w:rsidRPr="00651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номер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0CF5855" w14:textId="7FB1ECF5" w:rsidR="0065146C" w:rsidRPr="0065146C" w:rsidRDefault="0065146C" w:rsidP="0065146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Дата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проведения аттестации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D7CAD96" w14:textId="78FF1579" w:rsidR="0065146C" w:rsidRPr="0065146C" w:rsidRDefault="0065146C" w:rsidP="0065146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Форма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 аттестации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7DB429F" w14:textId="77777777" w:rsidR="0065146C" w:rsidRPr="0065146C" w:rsidRDefault="0065146C" w:rsidP="0065146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Результат аттестации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197C726" w14:textId="77777777" w:rsidR="0065146C" w:rsidRPr="0065146C" w:rsidRDefault="0065146C" w:rsidP="0065146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 очередной аттестации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6BFBA2C" w14:textId="77777777" w:rsidR="0065146C" w:rsidRPr="0065146C" w:rsidRDefault="0065146C" w:rsidP="0065146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Подпись аттестованного лица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106D99" w14:textId="125E1008" w:rsidR="0065146C" w:rsidRPr="0065146C" w:rsidRDefault="0065146C" w:rsidP="0065146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Подпись комиссии</w:t>
            </w:r>
          </w:p>
        </w:tc>
      </w:tr>
      <w:tr w:rsidR="0065146C" w:rsidRPr="0065146C" w14:paraId="72A6F152" w14:textId="6D494B10" w:rsidTr="0065146C"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181B6FA" w14:textId="77777777" w:rsidR="0065146C" w:rsidRPr="0065146C" w:rsidRDefault="0065146C" w:rsidP="0065146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85547C6" w14:textId="77777777" w:rsidR="0065146C" w:rsidRPr="0065146C" w:rsidRDefault="0065146C" w:rsidP="0065146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FF1874F" w14:textId="77777777" w:rsidR="0065146C" w:rsidRPr="0065146C" w:rsidRDefault="0065146C" w:rsidP="0065146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A46BEE4" w14:textId="77777777" w:rsidR="0065146C" w:rsidRPr="0065146C" w:rsidRDefault="0065146C" w:rsidP="0065146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716007B" w14:textId="77777777" w:rsidR="0065146C" w:rsidRPr="0065146C" w:rsidRDefault="0065146C" w:rsidP="0065146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21D2562" w14:textId="77777777" w:rsidR="0065146C" w:rsidRPr="0065146C" w:rsidRDefault="0065146C" w:rsidP="0065146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50B6720" w14:textId="77777777" w:rsidR="0065146C" w:rsidRPr="0065146C" w:rsidRDefault="0065146C" w:rsidP="0065146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17FF50A" w14:textId="77777777" w:rsidR="0065146C" w:rsidRPr="0065146C" w:rsidRDefault="0065146C" w:rsidP="0065146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4E8663C" w14:textId="77777777" w:rsidR="0065146C" w:rsidRPr="0065146C" w:rsidRDefault="0065146C" w:rsidP="0065146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5146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D1A5C4" w14:textId="4DD11572" w:rsidR="0065146C" w:rsidRPr="0065146C" w:rsidRDefault="0065146C" w:rsidP="0065146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</w:tr>
    </w:tbl>
    <w:p w14:paraId="46E1D451" w14:textId="77777777" w:rsidR="0065146C" w:rsidRDefault="0065146C">
      <w:pPr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6C7A0013" w14:textId="604B6155" w:rsidR="0043432A" w:rsidRPr="0065146C" w:rsidRDefault="0065146C">
      <w:pPr>
        <w:contextualSpacing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65146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Пояснения к ведению:</w:t>
      </w:r>
    </w:p>
    <w:p w14:paraId="4A81A17C" w14:textId="02131D2F" w:rsidR="0065146C" w:rsidRPr="0065146C" w:rsidRDefault="0065146C" w:rsidP="0065146C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65146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- </w:t>
      </w:r>
      <w:r w:rsidRPr="0065146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Журнал должен быть пронумерован, прошнурован и заверен подписью руководителя </w:t>
      </w:r>
      <w:proofErr w:type="gramStart"/>
      <w:r w:rsidRPr="0065146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лаборатории</w:t>
      </w:r>
      <w:r w:rsidRPr="0065146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 </w:t>
      </w:r>
      <w:r w:rsidRPr="0065146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.</w:t>
      </w:r>
      <w:proofErr w:type="gramEnd"/>
    </w:p>
    <w:p w14:paraId="6A1CE8D0" w14:textId="3F5A30E8" w:rsidR="0065146C" w:rsidRPr="0065146C" w:rsidRDefault="0065146C" w:rsidP="0065146C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65146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- </w:t>
      </w:r>
      <w:r w:rsidRPr="0065146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Данные вносятся после каждой аттестации сотрудника.</w:t>
      </w:r>
    </w:p>
    <w:p w14:paraId="721C5A70" w14:textId="24EF6BB9" w:rsidR="0065146C" w:rsidRPr="0065146C" w:rsidRDefault="0065146C" w:rsidP="0065146C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65146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- </w:t>
      </w:r>
      <w:r w:rsidRPr="0065146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Допускается вести журнал в бумажной или электронной форме, с возможностью печати для предъявления при контроле.</w:t>
      </w:r>
    </w:p>
    <w:p w14:paraId="44C66396" w14:textId="11FAF479" w:rsidR="0065146C" w:rsidRPr="0065146C" w:rsidRDefault="0065146C" w:rsidP="0065146C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65146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- </w:t>
      </w:r>
      <w:r w:rsidRPr="0065146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По желанию можно добавить графы:</w:t>
      </w:r>
    </w:p>
    <w:p w14:paraId="09E756B9" w14:textId="77777777" w:rsidR="0065146C" w:rsidRPr="0065146C" w:rsidRDefault="0065146C" w:rsidP="0065146C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65146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Причины внеплановой аттестации;</w:t>
      </w:r>
    </w:p>
    <w:p w14:paraId="0AF6B9E6" w14:textId="77777777" w:rsidR="0065146C" w:rsidRPr="0065146C" w:rsidRDefault="0065146C" w:rsidP="0065146C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65146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Рекомендации комиссии (например: направить на обучение, допустить условно и т.п.);</w:t>
      </w:r>
    </w:p>
    <w:p w14:paraId="364652FE" w14:textId="77777777" w:rsidR="0065146C" w:rsidRPr="0065146C" w:rsidRDefault="0065146C" w:rsidP="0065146C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65146C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Ссылка на протокол/акт комиссии.</w:t>
      </w:r>
    </w:p>
    <w:p w14:paraId="3237D75E" w14:textId="77777777" w:rsidR="0065146C" w:rsidRDefault="0065146C"/>
    <w:sectPr w:rsidR="0065146C" w:rsidSect="0065146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480E6D"/>
    <w:multiLevelType w:val="multilevel"/>
    <w:tmpl w:val="5972E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46C"/>
    <w:rsid w:val="0043432A"/>
    <w:rsid w:val="0065146C"/>
    <w:rsid w:val="00F74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2A815"/>
  <w15:chartTrackingRefBased/>
  <w15:docId w15:val="{222F93D1-EBD8-4982-ACF2-402C2433C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43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514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015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465</dc:creator>
  <cp:keywords/>
  <dc:description/>
  <cp:lastModifiedBy>465</cp:lastModifiedBy>
  <cp:revision>1</cp:revision>
  <dcterms:created xsi:type="dcterms:W3CDTF">2025-05-19T08:56:00Z</dcterms:created>
  <dcterms:modified xsi:type="dcterms:W3CDTF">2025-05-19T09:03:00Z</dcterms:modified>
</cp:coreProperties>
</file>